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33ED558" w14:textId="6CF26537" w:rsidR="009A7323" w:rsidRDefault="009A7323" w:rsidP="009A7323">
      <w:pPr>
        <w:jc w:val="center"/>
        <w:rPr>
          <w:b/>
          <w:bCs/>
          <w:u w:val="single"/>
        </w:rPr>
      </w:pPr>
      <w:r w:rsidRPr="009A7323">
        <w:rPr>
          <w:b/>
          <w:bCs/>
          <w:u w:val="single"/>
        </w:rPr>
        <w:t xml:space="preserve">REUNIÓN CON LA SDP- SDMUJER Y SDH </w:t>
      </w:r>
    </w:p>
    <w:p w14:paraId="3F317EAC" w14:textId="630789D0" w:rsidR="009A7323" w:rsidRPr="009A7323" w:rsidRDefault="009A7323" w:rsidP="009A7323">
      <w:pPr>
        <w:jc w:val="center"/>
        <w:rPr>
          <w:b/>
          <w:bCs/>
          <w:u w:val="single"/>
        </w:rPr>
      </w:pPr>
      <w:r w:rsidRPr="009A7323">
        <w:rPr>
          <w:b/>
          <w:bCs/>
          <w:u w:val="single"/>
        </w:rPr>
        <w:t xml:space="preserve">TRAZADORES PRESUPUESTALES </w:t>
      </w:r>
      <w:proofErr w:type="spellStart"/>
      <w:r w:rsidRPr="009A7323">
        <w:rPr>
          <w:b/>
          <w:bCs/>
          <w:u w:val="single"/>
        </w:rPr>
        <w:t>CRPs</w:t>
      </w:r>
      <w:proofErr w:type="spellEnd"/>
    </w:p>
    <w:p w14:paraId="38745C59" w14:textId="2A21D1AA" w:rsidR="009A7323" w:rsidRDefault="009A7323" w:rsidP="009A7323">
      <w:pPr>
        <w:jc w:val="center"/>
      </w:pPr>
      <w:r w:rsidRPr="009A7323">
        <w:rPr>
          <w:b/>
          <w:bCs/>
          <w:u w:val="single"/>
        </w:rPr>
        <w:t>03/03/2023</w:t>
      </w:r>
    </w:p>
    <w:p w14:paraId="69AC7AAF" w14:textId="5CFF0A0D" w:rsidR="0034397E" w:rsidRDefault="009A7323">
      <w:r w:rsidRPr="009A7323">
        <w:drawing>
          <wp:inline distT="0" distB="0" distL="0" distR="0" wp14:anchorId="0A0E2021" wp14:editId="332BEA72">
            <wp:extent cx="5612130" cy="3162300"/>
            <wp:effectExtent l="0" t="0" r="7620" b="0"/>
            <wp:docPr id="1" name="Imagen 1" descr="Interfaz de usuario gráfica, Aplicación, Tabla, Excel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 descr="Interfaz de usuario gráfica, Aplicación, Tabla, Excel&#10;&#10;Descripción generada automáticamente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62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F1B024" w14:textId="217D1747" w:rsidR="009A7323" w:rsidRDefault="009A7323">
      <w:r w:rsidRPr="009A7323">
        <w:drawing>
          <wp:inline distT="0" distB="0" distL="0" distR="0" wp14:anchorId="357C1438" wp14:editId="3DE551BA">
            <wp:extent cx="5612130" cy="3147695"/>
            <wp:effectExtent l="0" t="0" r="7620" b="0"/>
            <wp:docPr id="2" name="Imagen 2" descr="Interfaz de usuario gráfica, Aplicación, Tabla, Excel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n 2" descr="Interfaz de usuario gráfica, Aplicación, Tabla, Excel&#10;&#10;Descripción generada automáticamente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47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F2B5F0" w14:textId="6E7522C6" w:rsidR="009A7323" w:rsidRDefault="009A7323">
      <w:proofErr w:type="gramStart"/>
      <w:r>
        <w:t>Se  debe</w:t>
      </w:r>
      <w:proofErr w:type="gramEnd"/>
      <w:r>
        <w:t xml:space="preserve"> marcar una sola subcategoría por cada CRP.</w:t>
      </w:r>
    </w:p>
    <w:p w14:paraId="1EC3F2BA" w14:textId="5E439984" w:rsidR="009A7323" w:rsidRDefault="009A7323"/>
    <w:p w14:paraId="626555E3" w14:textId="1CA00B54" w:rsidR="009A7323" w:rsidRDefault="009A7323">
      <w:r w:rsidRPr="009A7323">
        <w:lastRenderedPageBreak/>
        <w:drawing>
          <wp:inline distT="0" distB="0" distL="0" distR="0" wp14:anchorId="7B4FCF00" wp14:editId="4EE0AED5">
            <wp:extent cx="5612130" cy="3153410"/>
            <wp:effectExtent l="0" t="0" r="7620" b="8890"/>
            <wp:docPr id="3" name="Imagen 3" descr="Interfaz de usuario gráfica, Texto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n 3" descr="Interfaz de usuario gráfica, Texto, Aplicación&#10;&#10;Descripción generada automáticamente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3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DF6936" w14:textId="755D33A1" w:rsidR="009A7323" w:rsidRDefault="00914A69">
      <w:r w:rsidRPr="00914A69">
        <w:drawing>
          <wp:inline distT="0" distB="0" distL="0" distR="0" wp14:anchorId="13929257" wp14:editId="28B60930">
            <wp:extent cx="5612130" cy="3163570"/>
            <wp:effectExtent l="0" t="0" r="762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63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EAD7C8" w14:textId="77777777" w:rsidR="009A7323" w:rsidRDefault="009A7323"/>
    <w:sectPr w:rsidR="009A7323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A7323"/>
    <w:rsid w:val="00156AC8"/>
    <w:rsid w:val="0034397E"/>
    <w:rsid w:val="00902C12"/>
    <w:rsid w:val="00914A69"/>
    <w:rsid w:val="009A73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E7DED0E"/>
  <w15:chartTrackingRefBased/>
  <w15:docId w15:val="{BA8002E3-464E-40E2-A357-11B49F0C80A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1135</TotalTime>
  <Pages>2</Pages>
  <Words>21</Words>
  <Characters>118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Leidy Karina Ospina Castañeda</dc:creator>
  <cp:keywords/>
  <dc:description/>
  <cp:lastModifiedBy>Leidy Karina Ospina Castañeda</cp:lastModifiedBy>
  <cp:revision>1</cp:revision>
  <dcterms:created xsi:type="dcterms:W3CDTF">2023-03-03T20:41:00Z</dcterms:created>
  <dcterms:modified xsi:type="dcterms:W3CDTF">2023-03-04T15:36:00Z</dcterms:modified>
</cp:coreProperties>
</file>